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42D" w:rsidRPr="009F4386" w:rsidRDefault="00F9542D" w:rsidP="00F9542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107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4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F9542D" w:rsidRPr="00F9542D" w:rsidRDefault="00F9542D" w:rsidP="00F9542D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r w:rsidRPr="00F9542D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U</w:t>
      </w:r>
      <w:r w:rsidR="00934702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naripaan</w:t>
      </w:r>
    </w:p>
    <w:p w:rsidR="00934702" w:rsidRDefault="00934702" w:rsidP="00934702">
      <w:pPr>
        <w:widowControl/>
        <w:spacing w:line="720" w:lineRule="exact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934702" w:rsidSect="00934702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F9542D" w:rsidRPr="00F9542D" w:rsidRDefault="00F9542D" w:rsidP="0093470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nipilian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taletangic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tayni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hekal.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sananay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hakiya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tayni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hekal,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hadasi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pabana’a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sinaripaan.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niripa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saayaway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lawat,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malingatuay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pa’uripan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sidemak.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Dudu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nikalesawad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saremiremiad,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adihay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narakatan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masamaanay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lipahakay,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kararumanay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nikapapadang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adihay,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amin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narakatan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kalasawad,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tanengalay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tuemanay,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tireng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kiyari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tapang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sidemak.</w:t>
      </w:r>
    </w:p>
    <w:p w:rsidR="00F9542D" w:rsidRPr="00F9542D" w:rsidRDefault="00F9542D" w:rsidP="0093470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narakatan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tamdaw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kalecad,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kadayum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yaca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mamarakat,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micidekay,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kalihalawanay,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kararumanay,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remiremiad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caykanca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piseking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titaanan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mamalimek.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liyal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sibali,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silaying,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sulecad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saka’urip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tamdaw,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sidemak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herek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wayway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malatamdaway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mamalamacakatay.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sakakapah,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sakacakat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tamdaw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dadayumen,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pisakilemel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kasitanang,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tuwa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kapahay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’urip.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kalemed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raecus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tiring,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akaa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piliblib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kasisuwal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mipuelac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cimaan,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suelinay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pitaneng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misakilemel,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saremiad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ngaluwngiw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miedis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kiyari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katengteng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ditaditaan,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demak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miherek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mapadangay,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makamelaw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tanengalay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kutem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tanengalay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cidal.</w:t>
      </w:r>
    </w:p>
    <w:p w:rsidR="00F9542D" w:rsidRPr="00934702" w:rsidRDefault="00F9542D" w:rsidP="00934702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F9542D" w:rsidRPr="00934702" w:rsidSect="00934702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mabana’ay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misurit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kungku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pasubana’ay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海倫凱勒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ngangan,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sabaway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bulad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siwa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tataang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pihacengay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adada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matiya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tatukian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pakatengil,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pakamelaw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ngiha,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katingangil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cira,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pisawad.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’urip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suelinay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mangeru’,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kalemed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narakatan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nira.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katalaw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pangangeric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wadis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taleayaw,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misuayawaca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kadayum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demak,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nananaman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cira,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tatudungen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kuya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kilemel,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pilimek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masamaanay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demak,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suelinay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amaanen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palita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tireng,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tanuduka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sanay,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macucukay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balucu’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dengaytu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kapah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na’uripan,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maamaanen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henay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paculi,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mangalay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tadakapahay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saw.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Ta!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tataleayaw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rakat,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sakilemel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pasuayaw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rakat,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ma’urip,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pilimek,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katalikul.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maanen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patanengal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saka’urip.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anini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kiyaru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kita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malingatu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palawat.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tayni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hekalan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kiyari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walesay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malasawad.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sinarakatan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sapabana’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cimaan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kayhan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mabana’tu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masimsim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nademakan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nu</w:t>
      </w:r>
      <w:r w:rsidR="00934702" w:rsidRPr="00934702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Pr="00F9542D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mita.</w:t>
      </w:r>
    </w:p>
    <w:p w:rsidR="00F9542D" w:rsidRPr="009F4386" w:rsidRDefault="00F9542D" w:rsidP="00F9542D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107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年全國語文競賽原住民族語朗讀【南勢阿美語】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4</w:t>
      </w:r>
      <w:r w:rsidR="00934702"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F438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F9542D" w:rsidRDefault="00F9542D" w:rsidP="00F9542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F9542D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足跡</w:t>
      </w:r>
    </w:p>
    <w:p w:rsidR="009F4386" w:rsidRPr="00F9542D" w:rsidRDefault="009F4386" w:rsidP="00F9542D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F9542D" w:rsidRDefault="00F9542D" w:rsidP="00F9542D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F9542D" w:rsidSect="00F9542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542D" w:rsidRDefault="000E7689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凡走過必留下痕跡，是光鮮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黯淡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取決於己。</w:t>
      </w:r>
    </w:p>
    <w:p w:rsidR="00F9542D" w:rsidRDefault="009F4386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人生道路</w:t>
      </w:r>
      <w:r w:rsidR="00FD3DEA">
        <w:rPr>
          <w:rFonts w:ascii="inherit" w:eastAsia="標楷體" w:hAnsi="inherit" w:cs="新細明體"/>
          <w:color w:val="000000"/>
          <w:kern w:val="0"/>
          <w:sz w:val="32"/>
          <w:szCs w:val="32"/>
        </w:rPr>
        <w:t>坎坷難行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，問題、困難、挫折、失敗考驗著我們。只有面對問題</w:t>
      </w:r>
      <w:r w:rsidR="0039415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、解決問題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的人，才能創造成功。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成功絕非偶然；失敗也不是命運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。失敗的人總是在為自己找藉口。自怨自艾只會讓思緒陷入泥沼，只有選擇面對，才能撥雲見日。</w:t>
      </w: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2F699D" w:rsidRDefault="002F699D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9F4386" w:rsidRDefault="009F4386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9F4386" w:rsidRDefault="009F4386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F9542D" w:rsidRPr="00F9542D" w:rsidRDefault="009F4386" w:rsidP="00F9542D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海倫凱勒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19</w:t>
      </w:r>
      <w:r w:rsidR="00FD3DEA">
        <w:rPr>
          <w:rFonts w:ascii="inherit" w:eastAsia="標楷體" w:hAnsi="inherit" w:cs="新細明體"/>
          <w:color w:val="000000"/>
          <w:kern w:val="0"/>
          <w:sz w:val="32"/>
          <w:szCs w:val="32"/>
        </w:rPr>
        <w:t>個月大</w:t>
      </w:r>
      <w:r w:rsidR="000E76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</w:t>
      </w:r>
      <w:r w:rsidR="00FD3DEA">
        <w:rPr>
          <w:rFonts w:ascii="inherit" w:eastAsia="標楷體" w:hAnsi="inherit" w:cs="新細明體"/>
          <w:color w:val="000000"/>
          <w:kern w:val="0"/>
          <w:sz w:val="32"/>
          <w:szCs w:val="32"/>
        </w:rPr>
        <w:t>因一場</w:t>
      </w:r>
      <w:r w:rsidR="00FD3DE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大病</w:t>
      </w:r>
      <w:r w:rsidR="00FD3DEA">
        <w:rPr>
          <w:rFonts w:ascii="inherit" w:eastAsia="標楷體" w:hAnsi="inherit" w:cs="新細明體"/>
          <w:color w:val="000000"/>
          <w:kern w:val="0"/>
          <w:sz w:val="32"/>
          <w:szCs w:val="32"/>
        </w:rPr>
        <w:t>讓她眼不能看、耳不能聽、口不能說，但</w:t>
      </w:r>
      <w:r w:rsidR="000E7689">
        <w:rPr>
          <w:rFonts w:ascii="inherit" w:eastAsia="標楷體" w:hAnsi="inherit" w:cs="新細明體"/>
          <w:color w:val="000000"/>
          <w:kern w:val="0"/>
          <w:sz w:val="32"/>
          <w:szCs w:val="32"/>
        </w:rPr>
        <w:t>她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</w:t>
      </w:r>
      <w:r w:rsidR="00FD3DE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</w:t>
      </w:r>
      <w:r w:rsidR="000E7689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就此放棄。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她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正面積極、</w:t>
      </w:r>
      <w:r w:rsidR="000E7689">
        <w:rPr>
          <w:rFonts w:ascii="inherit" w:eastAsia="標楷體" w:hAnsi="inherit" w:cs="新細明體"/>
          <w:color w:val="000000"/>
          <w:kern w:val="0"/>
          <w:sz w:val="32"/>
          <w:szCs w:val="32"/>
        </w:rPr>
        <w:t>意志堅強的面對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困難</w:t>
      </w:r>
      <w:r w:rsidR="000E7689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，她是我們學習的榜樣。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一個身心如此受創的人，都能活得如此精彩，我們還有權利說不公平嗎？</w:t>
      </w:r>
    </w:p>
    <w:p w:rsidR="00F9542D" w:rsidRPr="009F4386" w:rsidRDefault="009F4386" w:rsidP="00EB2A5E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懷抱理想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向前走，</w:t>
      </w:r>
      <w:r w:rsidR="00744295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面對人生，</w:t>
      </w:r>
      <w:r w:rsidR="001303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沒有逃避退縮的權利，要如何讓它發光發熱，就從現在做起。既然來到這個世界，就不要空手而回，讓我們留下自己的腳印，</w:t>
      </w:r>
      <w:r w:rsidR="0013032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</w:t>
      </w:r>
      <w:r w:rsidR="00F9542D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別人看到我們走過的足跡。</w:t>
      </w:r>
      <w:bookmarkStart w:id="0" w:name="_GoBack"/>
      <w:bookmarkEnd w:id="0"/>
    </w:p>
    <w:sectPr w:rsidR="00F9542D" w:rsidRPr="009F4386" w:rsidSect="00F9542D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2D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E7689"/>
    <w:rsid w:val="000F7F02"/>
    <w:rsid w:val="00100FFC"/>
    <w:rsid w:val="00105BA7"/>
    <w:rsid w:val="00120E69"/>
    <w:rsid w:val="001231D1"/>
    <w:rsid w:val="001301B2"/>
    <w:rsid w:val="0013032D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2F699D"/>
    <w:rsid w:val="0030353C"/>
    <w:rsid w:val="00305754"/>
    <w:rsid w:val="003211AB"/>
    <w:rsid w:val="00356637"/>
    <w:rsid w:val="003631BC"/>
    <w:rsid w:val="00394159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8347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295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3470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9F4386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3F0C"/>
    <w:rsid w:val="00D14EB8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B2A5E"/>
    <w:rsid w:val="00EC2A53"/>
    <w:rsid w:val="00EC495F"/>
    <w:rsid w:val="00ED112B"/>
    <w:rsid w:val="00F00D31"/>
    <w:rsid w:val="00F077E4"/>
    <w:rsid w:val="00F11086"/>
    <w:rsid w:val="00F2287B"/>
    <w:rsid w:val="00F25E03"/>
    <w:rsid w:val="00F26B0B"/>
    <w:rsid w:val="00F346FC"/>
    <w:rsid w:val="00F37DC3"/>
    <w:rsid w:val="00F4150E"/>
    <w:rsid w:val="00F4648D"/>
    <w:rsid w:val="00F67C43"/>
    <w:rsid w:val="00F73D24"/>
    <w:rsid w:val="00F805E3"/>
    <w:rsid w:val="00F9542D"/>
    <w:rsid w:val="00F96EA7"/>
    <w:rsid w:val="00FD3DEA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B0C99"/>
  <w15:docId w15:val="{B316551F-3952-41CF-A47F-2F32EE72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954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key">
    <w:name w:val="key"/>
    <w:basedOn w:val="a0"/>
    <w:rsid w:val="00F95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46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962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57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848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2018-03-01T06:26:00Z</dcterms:created>
  <dcterms:modified xsi:type="dcterms:W3CDTF">2018-06-13T07:00:00Z</dcterms:modified>
</cp:coreProperties>
</file>